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42" w:rsidRDefault="00436C42" w:rsidP="00F14227">
      <w:pPr>
        <w:shd w:val="clear" w:color="auto" w:fill="FFFFFF"/>
        <w:spacing w:line="240" w:lineRule="auto"/>
        <w:ind w:left="-1560"/>
        <w:jc w:val="left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650EE76" wp14:editId="29D910D7">
            <wp:simplePos x="0" y="0"/>
            <wp:positionH relativeFrom="column">
              <wp:posOffset>38100</wp:posOffset>
            </wp:positionH>
            <wp:positionV relativeFrom="paragraph">
              <wp:posOffset>2250440</wp:posOffset>
            </wp:positionV>
            <wp:extent cx="3143250" cy="1905000"/>
            <wp:effectExtent l="0" t="0" r="0" b="0"/>
            <wp:wrapNone/>
            <wp:docPr id="8" name="Рисунок 8" descr="логотип Министерства культуры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Министерства культуры Р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767D822" wp14:editId="35DB4387">
            <wp:simplePos x="0" y="0"/>
            <wp:positionH relativeFrom="column">
              <wp:posOffset>38100</wp:posOffset>
            </wp:positionH>
            <wp:positionV relativeFrom="paragraph">
              <wp:posOffset>2250440</wp:posOffset>
            </wp:positionV>
            <wp:extent cx="3143250" cy="1905000"/>
            <wp:effectExtent l="0" t="0" r="0" b="0"/>
            <wp:wrapNone/>
            <wp:docPr id="7" name="Рисунок 7" descr="логотип Министерства культуры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Министерства культуры Р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inline distT="0" distB="0" distL="0" distR="0" wp14:anchorId="1A131045" wp14:editId="6863E64E">
            <wp:extent cx="3629025" cy="2199409"/>
            <wp:effectExtent l="0" t="0" r="0" b="0"/>
            <wp:docPr id="12" name="Рисунок 12" descr="E:\Арсланова Л. В\НОВОЕ ПЕРЕДВИЖНИЧЕСТВО 2024\логотип Министерства культуры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сланова Л. В\НОВОЕ ПЕРЕДВИЖНИЧЕСТВО 2024\логотип Министерства культуры Р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F0C678D" wp14:editId="69ED42FE">
            <wp:simplePos x="0" y="0"/>
            <wp:positionH relativeFrom="column">
              <wp:posOffset>38100</wp:posOffset>
            </wp:positionH>
            <wp:positionV relativeFrom="paragraph">
              <wp:posOffset>2250440</wp:posOffset>
            </wp:positionV>
            <wp:extent cx="3143250" cy="1905000"/>
            <wp:effectExtent l="0" t="0" r="0" b="0"/>
            <wp:wrapNone/>
            <wp:docPr id="11" name="Рисунок 11" descr="логотип Министерства культуры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тип Министерства культуры Р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2C9EA9C" wp14:editId="373A1B05">
            <wp:simplePos x="0" y="0"/>
            <wp:positionH relativeFrom="column">
              <wp:posOffset>38100</wp:posOffset>
            </wp:positionH>
            <wp:positionV relativeFrom="paragraph">
              <wp:posOffset>2250440</wp:posOffset>
            </wp:positionV>
            <wp:extent cx="3143250" cy="1905000"/>
            <wp:effectExtent l="0" t="0" r="0" b="0"/>
            <wp:wrapNone/>
            <wp:docPr id="10" name="Рисунок 10" descr="логотип Министерства культуры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тип Министерства культуры Р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904E19A" wp14:editId="2B4FB786">
            <wp:simplePos x="0" y="0"/>
            <wp:positionH relativeFrom="column">
              <wp:posOffset>38100</wp:posOffset>
            </wp:positionH>
            <wp:positionV relativeFrom="paragraph">
              <wp:posOffset>2250440</wp:posOffset>
            </wp:positionV>
            <wp:extent cx="3143250" cy="1905000"/>
            <wp:effectExtent l="0" t="0" r="0" b="0"/>
            <wp:wrapNone/>
            <wp:docPr id="9" name="Рисунок 9" descr="логотип Министерства культуры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тип Министерства культуры Р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6FB" w:rsidRDefault="00F14227" w:rsidP="00A506FB">
      <w:p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553EF76" wp14:editId="301678C8">
            <wp:simplePos x="0" y="0"/>
            <wp:positionH relativeFrom="column">
              <wp:posOffset>4949190</wp:posOffset>
            </wp:positionH>
            <wp:positionV relativeFrom="paragraph">
              <wp:posOffset>15875</wp:posOffset>
            </wp:positionV>
            <wp:extent cx="1367790" cy="790575"/>
            <wp:effectExtent l="0" t="0" r="3810" b="9525"/>
            <wp:wrapThrough wrapText="bothSides">
              <wp:wrapPolygon edited="0">
                <wp:start x="0" y="0"/>
                <wp:lineTo x="0" y="21340"/>
                <wp:lineTo x="21359" y="21340"/>
                <wp:lineTo x="21359" y="0"/>
                <wp:lineTo x="0" y="0"/>
              </wp:wrapPolygon>
            </wp:wrapThrough>
            <wp:docPr id="1" name="Рисунок 1" descr="https://sun9-47.userapi.com/impg/3ba6WVaN1K3Wnb8tvXw8sS6u241LIQVxvratCg/KRs5A72Z1tE.jpg?size=1280x740&amp;quality=95&amp;sign=a84b31348b8b054fa9508e305325fa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3ba6WVaN1K3Wnb8tvXw8sS6u241LIQVxvratCg/KRs5A72Z1tE.jpg?size=1280x740&amp;quality=95&amp;sign=a84b31348b8b054fa9508e305325fa9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C42">
        <w:rPr>
          <w:rFonts w:ascii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6C13CF3" wp14:editId="3E4BDFA3">
            <wp:simplePos x="0" y="0"/>
            <wp:positionH relativeFrom="column">
              <wp:posOffset>38100</wp:posOffset>
            </wp:positionH>
            <wp:positionV relativeFrom="paragraph">
              <wp:posOffset>2250440</wp:posOffset>
            </wp:positionV>
            <wp:extent cx="3143250" cy="1905000"/>
            <wp:effectExtent l="0" t="0" r="0" b="0"/>
            <wp:wrapNone/>
            <wp:docPr id="6" name="Рисунок 6" descr="логотип Министерства культуры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Министерства культуры Р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C42">
        <w:rPr>
          <w:rFonts w:ascii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CF543E" wp14:editId="4FDFBB2B">
            <wp:simplePos x="0" y="0"/>
            <wp:positionH relativeFrom="column">
              <wp:posOffset>38100</wp:posOffset>
            </wp:positionH>
            <wp:positionV relativeFrom="paragraph">
              <wp:posOffset>2250440</wp:posOffset>
            </wp:positionV>
            <wp:extent cx="3143250" cy="1905000"/>
            <wp:effectExtent l="0" t="0" r="0" b="0"/>
            <wp:wrapNone/>
            <wp:docPr id="5" name="Рисунок 5" descr="логотип Министерства культуры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Министерства культуры Р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C42">
        <w:rPr>
          <w:rFonts w:ascii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1C4925" wp14:editId="392EF931">
            <wp:simplePos x="0" y="0"/>
            <wp:positionH relativeFrom="column">
              <wp:posOffset>38100</wp:posOffset>
            </wp:positionH>
            <wp:positionV relativeFrom="paragraph">
              <wp:posOffset>2250440</wp:posOffset>
            </wp:positionV>
            <wp:extent cx="3143250" cy="1905000"/>
            <wp:effectExtent l="0" t="0" r="0" b="0"/>
            <wp:wrapNone/>
            <wp:docPr id="3" name="Рисунок 3" descr="логотип Министерства культуры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Министерства культуры Р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6FB" w:rsidRPr="00A506FB">
        <w:rPr>
          <w:rFonts w:ascii="Times New Roman" w:hAnsi="Times New Roman" w:cs="Times New Roman"/>
          <w:b/>
          <w:color w:val="1A1A1A"/>
          <w:sz w:val="28"/>
          <w:szCs w:val="28"/>
        </w:rPr>
        <w:t>Художественно-просветительская программа</w:t>
      </w:r>
    </w:p>
    <w:p w:rsidR="00A506FB" w:rsidRDefault="00A506FB" w:rsidP="00A506FB">
      <w:p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A506FB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«Новое передвижничество»</w:t>
      </w:r>
    </w:p>
    <w:p w:rsidR="00A506FB" w:rsidRDefault="00A506FB" w:rsidP="00F14227">
      <w:p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A506FB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в рамках общероссийского проекта для одаренных детей </w:t>
      </w:r>
    </w:p>
    <w:p w:rsidR="00A506FB" w:rsidRPr="00A506FB" w:rsidRDefault="00A506FB" w:rsidP="00F14227">
      <w:p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A506FB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в регионах России </w:t>
      </w:r>
    </w:p>
    <w:p w:rsidR="00A506FB" w:rsidRDefault="00F14227" w:rsidP="00F14227">
      <w:pPr>
        <w:shd w:val="clear" w:color="auto" w:fill="FFFFFF"/>
        <w:ind w:left="-1560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6BC9A1A" wp14:editId="7C70B8A0">
            <wp:simplePos x="0" y="0"/>
            <wp:positionH relativeFrom="column">
              <wp:posOffset>5330190</wp:posOffset>
            </wp:positionH>
            <wp:positionV relativeFrom="paragraph">
              <wp:posOffset>180975</wp:posOffset>
            </wp:positionV>
            <wp:extent cx="789305" cy="696595"/>
            <wp:effectExtent l="0" t="0" r="0" b="8255"/>
            <wp:wrapThrough wrapText="bothSides">
              <wp:wrapPolygon edited="0">
                <wp:start x="0" y="0"/>
                <wp:lineTo x="0" y="21265"/>
                <wp:lineTo x="20853" y="21265"/>
                <wp:lineTo x="20853" y="0"/>
                <wp:lineTo x="0" y="0"/>
              </wp:wrapPolygon>
            </wp:wrapThrough>
            <wp:docPr id="4" name="Рисунок 4" descr="https://sun9-49.userapi.com/impg/C8-dBtI-t6DcWrWl9L_S3a4NlbNwwFei60LHbA/46KE6tzGHdU.jpg?size=1197x1057&amp;quality=95&amp;sign=2652a7bcc327254a17a997e7d0a18b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9.userapi.com/impg/C8-dBtI-t6DcWrWl9L_S3a4NlbNwwFei60LHbA/46KE6tzGHdU.jpg?size=1197x1057&amp;quality=95&amp;sign=2652a7bcc327254a17a997e7d0a18bf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6FB" w:rsidRPr="00A506FB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г. Кострома, Центрального федерального округа</w:t>
      </w:r>
    </w:p>
    <w:p w:rsidR="00FD4F38" w:rsidRDefault="00FD4F38" w:rsidP="00A506FB">
      <w:p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FD4F38" w:rsidRPr="00A506FB" w:rsidRDefault="00F14227" w:rsidP="00F14227">
      <w:pPr>
        <w:shd w:val="clear" w:color="auto" w:fill="FFFFFF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</w:rPr>
        <w:t>П</w:t>
      </w:r>
      <w:r w:rsidR="00FD4F38">
        <w:rPr>
          <w:rFonts w:ascii="Times New Roman" w:hAnsi="Times New Roman" w:cs="Times New Roman"/>
          <w:b/>
          <w:color w:val="1A1A1A"/>
          <w:sz w:val="28"/>
          <w:szCs w:val="28"/>
        </w:rPr>
        <w:t>ри поддержке Общенационального фонда развития культуры и защиты интеллектуальной собственности</w:t>
      </w:r>
    </w:p>
    <w:p w:rsidR="00A506FB" w:rsidRPr="00384074" w:rsidRDefault="00A506FB" w:rsidP="00384074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</w:p>
    <w:p w:rsidR="00F14227" w:rsidRDefault="00F14227" w:rsidP="00A506FB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8F2E4CE" wp14:editId="59407D3D">
            <wp:simplePos x="0" y="0"/>
            <wp:positionH relativeFrom="column">
              <wp:posOffset>3717925</wp:posOffset>
            </wp:positionH>
            <wp:positionV relativeFrom="paragraph">
              <wp:posOffset>139700</wp:posOffset>
            </wp:positionV>
            <wp:extent cx="2705100" cy="560705"/>
            <wp:effectExtent l="0" t="0" r="0" b="0"/>
            <wp:wrapThrough wrapText="bothSides">
              <wp:wrapPolygon edited="0">
                <wp:start x="0" y="0"/>
                <wp:lineTo x="0" y="20548"/>
                <wp:lineTo x="21448" y="20548"/>
                <wp:lineTo x="21448" y="0"/>
                <wp:lineTo x="0" y="0"/>
              </wp:wrapPolygon>
            </wp:wrapThrough>
            <wp:docPr id="15" name="Рисунок 15" descr="C:\Users\КОУМЦ\Downloads\s0207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УМЦ\Downloads\s020781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F38" w:rsidRDefault="00FD4F38" w:rsidP="00F14227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При поддержке департамента культуры Костромской области</w:t>
      </w:r>
    </w:p>
    <w:p w:rsidR="00FD4F38" w:rsidRDefault="00F14227" w:rsidP="00A506FB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E8BD629" wp14:editId="45A3B444">
            <wp:simplePos x="0" y="0"/>
            <wp:positionH relativeFrom="column">
              <wp:posOffset>5520690</wp:posOffset>
            </wp:positionH>
            <wp:positionV relativeFrom="paragraph">
              <wp:posOffset>138430</wp:posOffset>
            </wp:positionV>
            <wp:extent cx="4953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227"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t xml:space="preserve"> </w:t>
      </w:r>
    </w:p>
    <w:p w:rsidR="00A506FB" w:rsidRPr="00A506FB" w:rsidRDefault="00A506FB" w:rsidP="00F14227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506FB">
        <w:rPr>
          <w:rFonts w:ascii="Times New Roman" w:hAnsi="Times New Roman" w:cs="Times New Roman"/>
          <w:color w:val="1A1A1A"/>
          <w:sz w:val="28"/>
          <w:szCs w:val="28"/>
        </w:rPr>
        <w:t xml:space="preserve">Официальный </w:t>
      </w:r>
      <w:r w:rsidR="00FD4F38">
        <w:rPr>
          <w:rFonts w:ascii="Times New Roman" w:hAnsi="Times New Roman" w:cs="Times New Roman"/>
          <w:color w:val="1A1A1A"/>
          <w:sz w:val="28"/>
          <w:szCs w:val="28"/>
        </w:rPr>
        <w:t>соисполнитель</w:t>
      </w:r>
      <w:r w:rsidRPr="00A506FB">
        <w:rPr>
          <w:rFonts w:ascii="Times New Roman" w:hAnsi="Times New Roman" w:cs="Times New Roman"/>
          <w:color w:val="1A1A1A"/>
          <w:sz w:val="28"/>
          <w:szCs w:val="28"/>
        </w:rPr>
        <w:t xml:space="preserve"> мероприятия:</w:t>
      </w:r>
    </w:p>
    <w:p w:rsidR="00A506FB" w:rsidRDefault="00A506FB" w:rsidP="00F14227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506FB">
        <w:rPr>
          <w:rFonts w:ascii="Times New Roman" w:hAnsi="Times New Roman" w:cs="Times New Roman"/>
          <w:color w:val="1A1A1A"/>
          <w:sz w:val="28"/>
          <w:szCs w:val="28"/>
        </w:rPr>
        <w:t>ОГБУ ПО «Костромской областной учебно-методический центр»</w:t>
      </w:r>
    </w:p>
    <w:p w:rsidR="00A506FB" w:rsidRDefault="00F14227" w:rsidP="00C037D4">
      <w:pPr>
        <w:shd w:val="clear" w:color="auto" w:fill="FFFFFF"/>
        <w:spacing w:before="240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1DB92A1" wp14:editId="6F951569">
            <wp:simplePos x="0" y="0"/>
            <wp:positionH relativeFrom="column">
              <wp:posOffset>5568315</wp:posOffset>
            </wp:positionH>
            <wp:positionV relativeFrom="paragraph">
              <wp:posOffset>309245</wp:posOffset>
            </wp:positionV>
            <wp:extent cx="4000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0571" y="21140"/>
                <wp:lineTo x="20571" y="0"/>
                <wp:lineTo x="0" y="0"/>
              </wp:wrapPolygon>
            </wp:wrapThrough>
            <wp:docPr id="16" name="Рисунок 16" descr="C:\Users\КОУМЦ\Downloads\img_13288b7682ccd4d71e1f0a842ed0e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УМЦ\Downloads\img_13288b7682ccd4d71e1f0a842ed0e2c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F38" w:rsidRDefault="00FD4F38" w:rsidP="00F14227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Соорганизатор мероприятия</w:t>
      </w:r>
    </w:p>
    <w:p w:rsidR="00FD4F38" w:rsidRDefault="00FD4F38" w:rsidP="00F14227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ОГБ ПОУ «Костромской областной музыкальный колледж»</w:t>
      </w:r>
    </w:p>
    <w:p w:rsidR="00F14227" w:rsidRPr="00A506FB" w:rsidRDefault="00F14227" w:rsidP="00FD4F3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</w:p>
    <w:p w:rsidR="00A506FB" w:rsidRDefault="00A506FB" w:rsidP="00A506FB">
      <w:pPr>
        <w:shd w:val="clear" w:color="auto" w:fill="FFFFFF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506F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27-30 сентября 2024 г.                            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</w:t>
      </w:r>
      <w:r w:rsidRPr="00A506F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г. Кострома, </w:t>
      </w:r>
    </w:p>
    <w:p w:rsidR="00A506FB" w:rsidRPr="00A506FB" w:rsidRDefault="00A506FB" w:rsidP="00A506FB">
      <w:pPr>
        <w:shd w:val="clear" w:color="auto" w:fill="FFFFFF"/>
        <w:tabs>
          <w:tab w:val="left" w:pos="3060"/>
          <w:tab w:val="center" w:pos="4677"/>
        </w:tabs>
        <w:jc w:val="left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A506FB">
        <w:rPr>
          <w:rFonts w:ascii="Times New Roman" w:hAnsi="Times New Roman" w:cs="Times New Roman"/>
          <w:b/>
          <w:color w:val="7030A0"/>
          <w:sz w:val="28"/>
          <w:szCs w:val="28"/>
        </w:rPr>
        <w:t>мкр-н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Юбилейный, 10</w:t>
      </w:r>
    </w:p>
    <w:p w:rsidR="00A506FB" w:rsidRPr="00A506FB" w:rsidRDefault="00A506FB" w:rsidP="00A506FB">
      <w:p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A506FB">
        <w:rPr>
          <w:rFonts w:ascii="Times New Roman" w:hAnsi="Times New Roman" w:cs="Times New Roman"/>
          <w:b/>
          <w:color w:val="1A1A1A"/>
          <w:sz w:val="28"/>
          <w:szCs w:val="28"/>
        </w:rPr>
        <w:t>РЕГЛАМЕНТ</w:t>
      </w:r>
    </w:p>
    <w:p w:rsidR="00A506FB" w:rsidRDefault="00A506FB" w:rsidP="00A506FB">
      <w:p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A506FB">
        <w:rPr>
          <w:rFonts w:ascii="Times New Roman" w:hAnsi="Times New Roman" w:cs="Times New Roman"/>
          <w:b/>
          <w:color w:val="1A1A1A"/>
          <w:sz w:val="28"/>
          <w:szCs w:val="28"/>
        </w:rPr>
        <w:t>Мастер-классы</w:t>
      </w:r>
    </w:p>
    <w:p w:rsidR="00A506FB" w:rsidRDefault="00C46A28" w:rsidP="00A506FB">
      <w:p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A506FB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="00A506FB" w:rsidRPr="00A506FB">
        <w:rPr>
          <w:rFonts w:ascii="Times New Roman" w:hAnsi="Times New Roman" w:cs="Times New Roman"/>
          <w:b/>
          <w:color w:val="1A1A1A"/>
          <w:sz w:val="28"/>
          <w:szCs w:val="28"/>
        </w:rPr>
        <w:t>«Искусство воспитания и обучения  детей в хоровом коллективе»</w:t>
      </w:r>
    </w:p>
    <w:p w:rsidR="00F14227" w:rsidRPr="00A506FB" w:rsidRDefault="00F14227" w:rsidP="00A506FB">
      <w:p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C46A28" w:rsidRPr="00A506FB" w:rsidRDefault="00C46A28" w:rsidP="00C037D4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506FB">
        <w:rPr>
          <w:rFonts w:ascii="Times New Roman" w:hAnsi="Times New Roman" w:cs="Times New Roman"/>
          <w:b/>
          <w:color w:val="1A1A1A"/>
          <w:sz w:val="28"/>
          <w:szCs w:val="28"/>
        </w:rPr>
        <w:t>Надежда Владимировна</w:t>
      </w:r>
      <w:r w:rsidRPr="00A506F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D4F38" w:rsidRPr="00A506FB">
        <w:rPr>
          <w:rFonts w:ascii="Times New Roman" w:hAnsi="Times New Roman" w:cs="Times New Roman"/>
          <w:b/>
          <w:color w:val="1A1A1A"/>
          <w:sz w:val="28"/>
          <w:szCs w:val="28"/>
        </w:rPr>
        <w:t>Аверина</w:t>
      </w:r>
      <w:r w:rsidR="00FD4F38" w:rsidRPr="00A506F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506FB">
        <w:rPr>
          <w:rFonts w:ascii="Times New Roman" w:hAnsi="Times New Roman" w:cs="Times New Roman"/>
          <w:color w:val="1A1A1A"/>
          <w:sz w:val="28"/>
          <w:szCs w:val="28"/>
        </w:rPr>
        <w:t>(хоровое искусство) – профессор Московской государственной консерватории им. П.И. Чайковского, художественный руководитель ДМХШ «Весна» им. А.С. Пономарева, кандидат искусствоведения, заслуженный работни</w:t>
      </w:r>
      <w:r>
        <w:rPr>
          <w:rFonts w:ascii="Times New Roman" w:hAnsi="Times New Roman" w:cs="Times New Roman"/>
          <w:color w:val="1A1A1A"/>
          <w:sz w:val="28"/>
          <w:szCs w:val="28"/>
        </w:rPr>
        <w:t>к культуры Российской Федерации</w:t>
      </w:r>
    </w:p>
    <w:p w:rsidR="00A379EC" w:rsidRDefault="00A379EC" w:rsidP="00C037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4227" w:rsidRDefault="00F14227" w:rsidP="00C037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47ABF" w:rsidRDefault="00647ABF" w:rsidP="00C037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7ABF">
        <w:rPr>
          <w:rFonts w:ascii="Times New Roman" w:hAnsi="Times New Roman" w:cs="Times New Roman"/>
          <w:b/>
          <w:i/>
          <w:sz w:val="28"/>
          <w:szCs w:val="28"/>
        </w:rPr>
        <w:lastRenderedPageBreak/>
        <w:t>27.09.24</w:t>
      </w:r>
    </w:p>
    <w:p w:rsidR="00647ABF" w:rsidRPr="00BC400F" w:rsidRDefault="00647ABF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12.00-13.00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Сводный хор старших классов «Созвучие» ДМШ № 9 и ДШИ № 6</w:t>
      </w:r>
      <w:r w:rsidR="00BC400F"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г. Костромы</w:t>
      </w:r>
      <w:r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(26 чел</w:t>
      </w:r>
      <w:r w:rsidR="00B2520D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предпрофессиональная программа). </w:t>
      </w:r>
    </w:p>
    <w:p w:rsidR="00647ABF" w:rsidRPr="00BC400F" w:rsidRDefault="00647ABF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Руководитель Татьяна Михайловна Павловская</w:t>
      </w:r>
    </w:p>
    <w:p w:rsidR="00094503" w:rsidRPr="00BC400F" w:rsidRDefault="00094503" w:rsidP="00C037D4">
      <w:pPr>
        <w:shd w:val="clear" w:color="auto" w:fill="FFFFFF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Программа: </w:t>
      </w:r>
      <w:r w:rsidRPr="00BC400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94503" w:rsidRPr="00BC400F" w:rsidRDefault="00094503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В.А.Моцарт «Азбука. Хоровая шутка»;</w:t>
      </w:r>
    </w:p>
    <w:p w:rsidR="00094503" w:rsidRPr="00BC400F" w:rsidRDefault="00094503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Переложение Ю.Давыдовой «Предчувствие». Муз.</w:t>
      </w:r>
      <w:r w:rsidR="00E27C68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С.</w:t>
      </w:r>
      <w:r w:rsidR="00E27C68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Плешака</w:t>
      </w:r>
      <w:proofErr w:type="spellEnd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слова Г. </w:t>
      </w:r>
      <w:proofErr w:type="spellStart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Поженяна</w:t>
      </w:r>
      <w:proofErr w:type="spellEnd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094503" w:rsidRPr="00BC400F" w:rsidRDefault="00094503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3) "Молодёжная".  Муз.</w:t>
      </w:r>
      <w:r w:rsidR="00E27C68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И. Дунаевского</w:t>
      </w:r>
      <w:proofErr w:type="gramStart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слова В. Лебедева – Кумача.</w:t>
      </w:r>
    </w:p>
    <w:p w:rsidR="00094503" w:rsidRPr="00BC400F" w:rsidRDefault="00094503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Концертмейстер Анна Сергеевна</w:t>
      </w:r>
      <w:r w:rsidR="00FD4F38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D4F38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Авраменко</w:t>
      </w:r>
    </w:p>
    <w:p w:rsidR="00A07368" w:rsidRPr="00BC400F" w:rsidRDefault="00A07368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47ABF" w:rsidRPr="00BC400F" w:rsidRDefault="00647ABF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13.00-14.00</w:t>
      </w:r>
      <w:r w:rsidR="00F14227" w:rsidRPr="00BC400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</w:t>
      </w:r>
      <w:r w:rsidR="00F14227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Перерыв </w:t>
      </w:r>
    </w:p>
    <w:p w:rsidR="00A07368" w:rsidRPr="00BC400F" w:rsidRDefault="00A07368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47ABF" w:rsidRPr="00BC400F" w:rsidRDefault="00647ABF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14.00-15.00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379EC"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Заслуженный коллектив народного творчества Российской Федерации, Образцовый художественный коллектив</w:t>
      </w:r>
      <w:r w:rsidR="00A379EC"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Хор «Благовест»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Гимназии № 28</w:t>
      </w:r>
      <w:r w:rsidR="00A379EC"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г. Костромы</w:t>
      </w:r>
      <w:r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="00A379EC"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  <w:r w:rsidR="00A379EC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(30 чел</w:t>
      </w:r>
      <w:r w:rsidR="00B2520D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A379EC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старши</w:t>
      </w:r>
      <w:r w:rsidR="00A379EC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 классы</w:t>
      </w:r>
      <w:r w:rsidR="00A379EC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общеразвивающая программа в общеобразовательной школе). </w:t>
      </w:r>
    </w:p>
    <w:p w:rsidR="00647ABF" w:rsidRPr="00BC400F" w:rsidRDefault="00647ABF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Руководитель Денис Павлович Дурандин</w:t>
      </w:r>
      <w:r w:rsidR="00B2520D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2520D" w:rsidRPr="00BC400F" w:rsidRDefault="00B2520D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Программа:</w:t>
      </w:r>
    </w:p>
    <w:p w:rsidR="00AA5072" w:rsidRPr="00BC400F" w:rsidRDefault="00AA5072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1.С.Рахманинов, сл. Некрасова "Славься" из цикла 6 хоров для женских «детских» коллективов.</w:t>
      </w:r>
    </w:p>
    <w:p w:rsidR="00AA5072" w:rsidRPr="00BC400F" w:rsidRDefault="00AA5072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Русская народная песня в обр. Силантьева "Про Фому и про Ерему"</w:t>
      </w:r>
    </w:p>
    <w:p w:rsidR="00AA5072" w:rsidRPr="00BC400F" w:rsidRDefault="00AA5072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Д.</w:t>
      </w:r>
      <w:r w:rsidR="00E27C68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Бортнянский</w:t>
      </w:r>
      <w:proofErr w:type="spellEnd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"Достойно есть" из 3-хголосной литургии для женского хора. (Для разбора)</w:t>
      </w:r>
    </w:p>
    <w:p w:rsidR="00647ABF" w:rsidRPr="00BC400F" w:rsidRDefault="00647ABF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15.00-16.00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Методический семинар</w:t>
      </w:r>
      <w:r w:rsidR="00B2520D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E27C68" w:rsidRPr="00BC400F" w:rsidRDefault="00E27C68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Концертмейстер </w:t>
      </w:r>
      <w:r w:rsidR="00A07368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Елена Юрьевна</w:t>
      </w:r>
      <w:r w:rsidR="00A07368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07368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Потехина</w:t>
      </w:r>
    </w:p>
    <w:p w:rsidR="00B2520D" w:rsidRPr="00BC400F" w:rsidRDefault="00B2520D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47ABF" w:rsidRPr="00AC1BF6" w:rsidRDefault="00647ABF" w:rsidP="00C037D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bookmarkStart w:id="0" w:name="_GoBack"/>
      <w:r w:rsidRPr="00AC1BF6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28.09.24</w:t>
      </w:r>
    </w:p>
    <w:bookmarkEnd w:id="0"/>
    <w:p w:rsidR="00647ABF" w:rsidRPr="00BC400F" w:rsidRDefault="00B2520D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11.00 -12.00 </w:t>
      </w:r>
      <w:r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Хор </w:t>
      </w:r>
      <w:r w:rsidRPr="00BC400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«Музыкальная акварель» ДШИ №</w:t>
      </w:r>
      <w:r w:rsidR="00A379EC" w:rsidRPr="00BC400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8 г. Костромы (19 чел, инструментальное отделение)</w:t>
      </w:r>
    </w:p>
    <w:p w:rsidR="00647ABF" w:rsidRPr="00BC400F" w:rsidRDefault="00647ABF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Руководитель Юлия Юрьевна Видманова</w:t>
      </w:r>
    </w:p>
    <w:p w:rsidR="00B2520D" w:rsidRPr="00BC400F" w:rsidRDefault="00B2520D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Программа:</w:t>
      </w:r>
    </w:p>
    <w:p w:rsidR="00B2520D" w:rsidRPr="00BC400F" w:rsidRDefault="00B2520D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Р. Шума</w:t>
      </w:r>
      <w:proofErr w:type="gramStart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н-</w:t>
      </w:r>
      <w:proofErr w:type="gramEnd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Е. </w:t>
      </w:r>
      <w:proofErr w:type="spellStart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Подгайц</w:t>
      </w:r>
      <w:proofErr w:type="spellEnd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proofErr w:type="spellStart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Ave</w:t>
      </w:r>
      <w:proofErr w:type="spellEnd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Maria</w:t>
      </w:r>
      <w:proofErr w:type="spellEnd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»; </w:t>
      </w:r>
    </w:p>
    <w:p w:rsidR="00B2520D" w:rsidRPr="00BC400F" w:rsidRDefault="00B2520D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proofErr w:type="spellStart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Рнп</w:t>
      </w:r>
      <w:proofErr w:type="spellEnd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обр. </w:t>
      </w:r>
      <w:proofErr w:type="spellStart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Ю.Тугаринова</w:t>
      </w:r>
      <w:proofErr w:type="spellEnd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«Пойду ль я, выйду ль я»;</w:t>
      </w:r>
    </w:p>
    <w:p w:rsidR="00B2520D" w:rsidRPr="00BC400F" w:rsidRDefault="00B2520D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В.А. Моцарт "Послушай, как звуки хрустально чисты..." хор из оперы  "Волшебная флейта";</w:t>
      </w:r>
    </w:p>
    <w:p w:rsidR="00B2520D" w:rsidRPr="00BC400F" w:rsidRDefault="00B2520D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4.В. Глущенко "Коляда".</w:t>
      </w:r>
    </w:p>
    <w:p w:rsidR="00A07368" w:rsidRPr="00BC400F" w:rsidRDefault="00A07368" w:rsidP="00A07368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Концертмейстер Елена Владиславовна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Мирошникова</w:t>
      </w:r>
    </w:p>
    <w:p w:rsidR="00A07368" w:rsidRPr="00BC400F" w:rsidRDefault="00A07368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47ABF" w:rsidRPr="00BC400F" w:rsidRDefault="00647ABF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12.00 -13.00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14227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Перерыв</w:t>
      </w:r>
      <w:r w:rsidR="00B2520D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07368" w:rsidRPr="00BC400F" w:rsidRDefault="00A07368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07368" w:rsidRPr="00BC400F" w:rsidRDefault="00A07368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47ABF" w:rsidRPr="00BC400F" w:rsidRDefault="00647ABF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lastRenderedPageBreak/>
        <w:t>13.00-14.00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Хор «Вдохновение» старших классов, ДШИ № 4</w:t>
      </w:r>
      <w:r w:rsid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г. Костромы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(от 9 до 15 лет, 29 чел, предпрофессиональная программа). </w:t>
      </w:r>
    </w:p>
    <w:p w:rsidR="00647ABF" w:rsidRPr="00BC400F" w:rsidRDefault="00647ABF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Руководитель Мария Викторовна Власкова</w:t>
      </w:r>
    </w:p>
    <w:p w:rsidR="00094503" w:rsidRPr="00BC400F" w:rsidRDefault="00094503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H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Percell</w:t>
      </w:r>
      <w:proofErr w:type="spellEnd"/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"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Sound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the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trumpet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</w:t>
      </w:r>
      <w:r w:rsidR="00B2520D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B2520D" w:rsidRPr="00BC400F" w:rsidRDefault="00B2520D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="00094503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Е. </w:t>
      </w:r>
      <w:proofErr w:type="spellStart"/>
      <w:r w:rsidR="00094503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Подгайц</w:t>
      </w:r>
      <w:proofErr w:type="spellEnd"/>
      <w:r w:rsidR="00094503"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ст. С. Козлова "По зелёным холмам". </w:t>
      </w:r>
    </w:p>
    <w:p w:rsidR="00A07368" w:rsidRPr="00BC400F" w:rsidRDefault="00A07368" w:rsidP="00A073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Концертмейстер Татьяна Владимировна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Бобкова</w:t>
      </w:r>
    </w:p>
    <w:p w:rsidR="00BC400F" w:rsidRPr="00BC400F" w:rsidRDefault="00BC400F" w:rsidP="00A073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C400F" w:rsidRPr="00BC400F" w:rsidRDefault="00BC400F" w:rsidP="00A073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C400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14.00</w:t>
      </w:r>
      <w:r w:rsidRPr="00BC4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Торжественное вручение Сертификатов </w:t>
      </w:r>
    </w:p>
    <w:p w:rsidR="00A07368" w:rsidRPr="00736168" w:rsidRDefault="00A07368" w:rsidP="00C037D4">
      <w:pPr>
        <w:shd w:val="clear" w:color="auto" w:fill="FFFFFF"/>
        <w:jc w:val="lef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037D4" w:rsidRDefault="00C037D4" w:rsidP="00647AB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C46A28" w:rsidRPr="00B2520D" w:rsidRDefault="00C46A28" w:rsidP="00C46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B2520D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Пианисты </w:t>
      </w:r>
    </w:p>
    <w:p w:rsidR="00C46A28" w:rsidRDefault="00C46A28" w:rsidP="00C46A28">
      <w:p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C46A28">
        <w:rPr>
          <w:rFonts w:ascii="Times New Roman" w:hAnsi="Times New Roman" w:cs="Times New Roman"/>
          <w:b/>
          <w:color w:val="1A1A1A"/>
          <w:sz w:val="28"/>
          <w:szCs w:val="28"/>
        </w:rPr>
        <w:t>Мастер- класс</w:t>
      </w:r>
      <w:r>
        <w:rPr>
          <w:rFonts w:ascii="Times New Roman" w:hAnsi="Times New Roman" w:cs="Times New Roman"/>
          <w:b/>
          <w:color w:val="1A1A1A"/>
          <w:sz w:val="28"/>
          <w:szCs w:val="28"/>
        </w:rPr>
        <w:t>ы</w:t>
      </w:r>
      <w:r w:rsidRPr="00C46A28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«Работа над текущей программой»</w:t>
      </w:r>
    </w:p>
    <w:p w:rsidR="00C46A28" w:rsidRPr="00C46A28" w:rsidRDefault="00C46A28" w:rsidP="00C46A28">
      <w:pPr>
        <w:shd w:val="clear" w:color="auto" w:fill="FFFFFF"/>
        <w:ind w:left="-709"/>
        <w:rPr>
          <w:rFonts w:ascii="Times New Roman" w:hAnsi="Times New Roman" w:cs="Times New Roman"/>
          <w:color w:val="1A1A1A"/>
          <w:sz w:val="28"/>
          <w:szCs w:val="28"/>
        </w:rPr>
      </w:pPr>
      <w:r w:rsidRPr="00C46A28">
        <w:rPr>
          <w:rFonts w:ascii="Times New Roman" w:hAnsi="Times New Roman" w:cs="Times New Roman"/>
          <w:b/>
          <w:color w:val="1A1A1A"/>
          <w:sz w:val="28"/>
          <w:szCs w:val="28"/>
        </w:rPr>
        <w:t>Рустем Наилевич</w:t>
      </w:r>
      <w:r w:rsidRPr="00C46A2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D4F38" w:rsidRPr="00C46A28">
        <w:rPr>
          <w:rFonts w:ascii="Times New Roman" w:hAnsi="Times New Roman" w:cs="Times New Roman"/>
          <w:b/>
          <w:color w:val="1A1A1A"/>
          <w:sz w:val="28"/>
          <w:szCs w:val="28"/>
        </w:rPr>
        <w:t>Кудояров</w:t>
      </w:r>
      <w:r w:rsidR="00FD4F38" w:rsidRPr="00C46A2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46A28">
        <w:rPr>
          <w:rFonts w:ascii="Times New Roman" w:hAnsi="Times New Roman" w:cs="Times New Roman"/>
          <w:color w:val="1A1A1A"/>
          <w:sz w:val="28"/>
          <w:szCs w:val="28"/>
        </w:rPr>
        <w:t>(фортепиано) - профессор Московской государственной консерватории им. П.И. Чайковского.</w:t>
      </w:r>
    </w:p>
    <w:p w:rsidR="00C46A28" w:rsidRDefault="00C46A28" w:rsidP="00C46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647ABF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29.09.24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43"/>
        <w:gridCol w:w="1862"/>
        <w:gridCol w:w="1558"/>
        <w:gridCol w:w="1533"/>
        <w:gridCol w:w="1974"/>
        <w:gridCol w:w="2386"/>
      </w:tblGrid>
      <w:tr w:rsidR="000B2F85" w:rsidTr="00BC400F">
        <w:tc>
          <w:tcPr>
            <w:tcW w:w="1143" w:type="dxa"/>
          </w:tcPr>
          <w:p w:rsidR="00094503" w:rsidRDefault="00094503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862" w:type="dxa"/>
          </w:tcPr>
          <w:p w:rsidR="00094503" w:rsidRDefault="00094503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</w:t>
            </w:r>
          </w:p>
        </w:tc>
        <w:tc>
          <w:tcPr>
            <w:tcW w:w="1558" w:type="dxa"/>
          </w:tcPr>
          <w:p w:rsidR="00094503" w:rsidRDefault="000B2F85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</w:t>
            </w:r>
            <w:r w:rsidR="00094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94503" w:rsidRPr="00BC40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участника</w:t>
            </w:r>
          </w:p>
        </w:tc>
        <w:tc>
          <w:tcPr>
            <w:tcW w:w="1533" w:type="dxa"/>
          </w:tcPr>
          <w:p w:rsidR="00094503" w:rsidRDefault="00094503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Возраст </w:t>
            </w:r>
            <w:r w:rsidRPr="00BC40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участника</w:t>
            </w:r>
          </w:p>
        </w:tc>
        <w:tc>
          <w:tcPr>
            <w:tcW w:w="1974" w:type="dxa"/>
          </w:tcPr>
          <w:p w:rsidR="00094503" w:rsidRDefault="00094503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ФИО </w:t>
            </w:r>
            <w:r w:rsidRPr="00BC40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преподавателя</w:t>
            </w:r>
          </w:p>
        </w:tc>
        <w:tc>
          <w:tcPr>
            <w:tcW w:w="2386" w:type="dxa"/>
          </w:tcPr>
          <w:p w:rsidR="00094503" w:rsidRDefault="00094503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 выступления</w:t>
            </w:r>
          </w:p>
        </w:tc>
      </w:tr>
      <w:tr w:rsidR="000B2F85" w:rsidTr="00BC400F">
        <w:tc>
          <w:tcPr>
            <w:tcW w:w="1143" w:type="dxa"/>
          </w:tcPr>
          <w:p w:rsidR="00094503" w:rsidRPr="000B2F85" w:rsidRDefault="000B2F85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13.00-13.35</w:t>
            </w:r>
          </w:p>
        </w:tc>
        <w:tc>
          <w:tcPr>
            <w:tcW w:w="1862" w:type="dxa"/>
          </w:tcPr>
          <w:p w:rsidR="00094503" w:rsidRPr="000B2F85" w:rsidRDefault="000B2F85" w:rsidP="000B2F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ДШИ № 2 г. Костромы. </w:t>
            </w:r>
          </w:p>
        </w:tc>
        <w:tc>
          <w:tcPr>
            <w:tcW w:w="1558" w:type="dxa"/>
          </w:tcPr>
          <w:p w:rsidR="00094503" w:rsidRPr="000B2F85" w:rsidRDefault="000B2F85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Афонин Максим</w:t>
            </w:r>
          </w:p>
        </w:tc>
        <w:tc>
          <w:tcPr>
            <w:tcW w:w="1533" w:type="dxa"/>
          </w:tcPr>
          <w:p w:rsidR="00094503" w:rsidRPr="000B2F85" w:rsidRDefault="000B2F85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13 лет</w:t>
            </w:r>
          </w:p>
        </w:tc>
        <w:tc>
          <w:tcPr>
            <w:tcW w:w="1974" w:type="dxa"/>
          </w:tcPr>
          <w:p w:rsidR="00094503" w:rsidRPr="000B2F85" w:rsidRDefault="000B2F85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О.В. Манукян</w:t>
            </w:r>
          </w:p>
        </w:tc>
        <w:tc>
          <w:tcPr>
            <w:tcW w:w="2386" w:type="dxa"/>
          </w:tcPr>
          <w:p w:rsidR="00094503" w:rsidRPr="000B2F85" w:rsidRDefault="000B2F85" w:rsidP="003B7F3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sz w:val="28"/>
                <w:szCs w:val="28"/>
              </w:rPr>
              <w:t>1.Ф.Лист «Утешение», ре-бемоль мажор;</w:t>
            </w:r>
          </w:p>
          <w:p w:rsidR="000B2F85" w:rsidRPr="000B2F85" w:rsidRDefault="000B2F85" w:rsidP="003B7F3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sz w:val="28"/>
                <w:szCs w:val="28"/>
              </w:rPr>
              <w:t xml:space="preserve">2.Ф.Шопен «Этюд № 14, </w:t>
            </w:r>
            <w:proofErr w:type="gramStart"/>
            <w:r w:rsidRPr="000B2F85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r w:rsidR="00777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2F85">
              <w:rPr>
                <w:rFonts w:ascii="Times New Roman" w:hAnsi="Times New Roman" w:cs="Times New Roman"/>
                <w:sz w:val="28"/>
                <w:szCs w:val="28"/>
              </w:rPr>
              <w:t xml:space="preserve"> минор</w:t>
            </w:r>
            <w:proofErr w:type="gramEnd"/>
            <w:r w:rsidRPr="000B2F8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B2F85" w:rsidRPr="000B2F85" w:rsidRDefault="000B2F85" w:rsidP="003B7F3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sz w:val="28"/>
                <w:szCs w:val="28"/>
              </w:rPr>
              <w:t xml:space="preserve">3.К.Черни «Этюд, </w:t>
            </w:r>
            <w:proofErr w:type="gramStart"/>
            <w:r w:rsidRPr="000B2F8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777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2F85">
              <w:rPr>
                <w:rFonts w:ascii="Times New Roman" w:hAnsi="Times New Roman" w:cs="Times New Roman"/>
                <w:sz w:val="28"/>
                <w:szCs w:val="28"/>
              </w:rPr>
              <w:t xml:space="preserve"> мажор»</w:t>
            </w:r>
          </w:p>
          <w:p w:rsidR="000B2F85" w:rsidRDefault="000B2F85" w:rsidP="003B7F3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sz w:val="28"/>
                <w:szCs w:val="28"/>
              </w:rPr>
              <w:t xml:space="preserve">4.И.С.Бах «Жига из французской сюиты, </w:t>
            </w:r>
            <w:proofErr w:type="gramStart"/>
            <w:r w:rsidRPr="000B2F85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777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2F85">
              <w:rPr>
                <w:rFonts w:ascii="Times New Roman" w:hAnsi="Times New Roman" w:cs="Times New Roman"/>
                <w:sz w:val="28"/>
                <w:szCs w:val="28"/>
              </w:rPr>
              <w:t xml:space="preserve"> минор</w:t>
            </w:r>
            <w:proofErr w:type="gramEnd"/>
            <w:r w:rsidRPr="000B2F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B2F85" w:rsidTr="00BC400F">
        <w:tc>
          <w:tcPr>
            <w:tcW w:w="1143" w:type="dxa"/>
          </w:tcPr>
          <w:p w:rsidR="00094503" w:rsidRPr="000B2F85" w:rsidRDefault="000B2F85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13.35- 14.10</w:t>
            </w:r>
          </w:p>
        </w:tc>
        <w:tc>
          <w:tcPr>
            <w:tcW w:w="1862" w:type="dxa"/>
          </w:tcPr>
          <w:p w:rsidR="00094503" w:rsidRDefault="000B2F85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ДШИ № 2 г. Костромы.</w:t>
            </w:r>
          </w:p>
        </w:tc>
        <w:tc>
          <w:tcPr>
            <w:tcW w:w="1558" w:type="dxa"/>
          </w:tcPr>
          <w:p w:rsidR="00094503" w:rsidRPr="000B2F85" w:rsidRDefault="000B2F85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sz w:val="28"/>
                <w:szCs w:val="28"/>
              </w:rPr>
              <w:t>Афонина Вероника</w:t>
            </w:r>
          </w:p>
        </w:tc>
        <w:tc>
          <w:tcPr>
            <w:tcW w:w="1533" w:type="dxa"/>
          </w:tcPr>
          <w:p w:rsidR="00094503" w:rsidRPr="000B2F85" w:rsidRDefault="00C36C12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2F85" w:rsidRPr="000B2F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4" w:type="dxa"/>
          </w:tcPr>
          <w:p w:rsidR="00094503" w:rsidRDefault="000B2F85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О.В. Манукян</w:t>
            </w:r>
          </w:p>
        </w:tc>
        <w:tc>
          <w:tcPr>
            <w:tcW w:w="2386" w:type="dxa"/>
          </w:tcPr>
          <w:p w:rsidR="00094503" w:rsidRPr="000B2F85" w:rsidRDefault="00C36C12" w:rsidP="003B7F3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1.А.Гёдике «Этюд»</w:t>
            </w:r>
          </w:p>
          <w:p w:rsidR="000B2F85" w:rsidRDefault="000B2F85" w:rsidP="003B7F3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sz w:val="28"/>
                <w:szCs w:val="28"/>
              </w:rPr>
              <w:t xml:space="preserve">2.П.И.Чайковский «Трепак» из балета «Щелкунчик» (дуэт Вероника и Максим </w:t>
            </w:r>
            <w:proofErr w:type="spellStart"/>
            <w:r w:rsidRPr="000B2F85">
              <w:rPr>
                <w:rFonts w:ascii="Times New Roman" w:hAnsi="Times New Roman" w:cs="Times New Roman"/>
                <w:sz w:val="28"/>
                <w:szCs w:val="28"/>
              </w:rPr>
              <w:t>Афонины</w:t>
            </w:r>
            <w:proofErr w:type="spellEnd"/>
            <w:r w:rsidRPr="000B2F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45408" w:rsidRPr="00345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2F85" w:rsidTr="00BC400F">
        <w:tc>
          <w:tcPr>
            <w:tcW w:w="1143" w:type="dxa"/>
          </w:tcPr>
          <w:p w:rsidR="00094503" w:rsidRPr="000B2F85" w:rsidRDefault="000B2F85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14.15-14.50</w:t>
            </w:r>
          </w:p>
        </w:tc>
        <w:tc>
          <w:tcPr>
            <w:tcW w:w="1862" w:type="dxa"/>
          </w:tcPr>
          <w:p w:rsidR="00094503" w:rsidRPr="000B2F85" w:rsidRDefault="000B2F85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Караваевская ДШИ</w:t>
            </w:r>
          </w:p>
        </w:tc>
        <w:tc>
          <w:tcPr>
            <w:tcW w:w="1558" w:type="dxa"/>
          </w:tcPr>
          <w:p w:rsidR="00094503" w:rsidRPr="000B2F85" w:rsidRDefault="000B2F85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sz w:val="28"/>
                <w:szCs w:val="28"/>
              </w:rPr>
              <w:t>Баранов Данила</w:t>
            </w:r>
          </w:p>
        </w:tc>
        <w:tc>
          <w:tcPr>
            <w:tcW w:w="1533" w:type="dxa"/>
          </w:tcPr>
          <w:p w:rsidR="00094503" w:rsidRPr="000B2F85" w:rsidRDefault="000B2F85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974" w:type="dxa"/>
          </w:tcPr>
          <w:p w:rsidR="00094503" w:rsidRPr="000B2F85" w:rsidRDefault="000B2F85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F8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М.Е. Топорова</w:t>
            </w:r>
          </w:p>
        </w:tc>
        <w:tc>
          <w:tcPr>
            <w:tcW w:w="2386" w:type="dxa"/>
          </w:tcPr>
          <w:p w:rsidR="00094503" w:rsidRDefault="00345408" w:rsidP="003B7F3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5408">
              <w:rPr>
                <w:rFonts w:ascii="Times New Roman" w:hAnsi="Times New Roman" w:cs="Times New Roman"/>
                <w:sz w:val="28"/>
                <w:szCs w:val="28"/>
              </w:rPr>
              <w:t>1.Д.Кабалевский «Рондо-</w:t>
            </w:r>
            <w:proofErr w:type="spellStart"/>
            <w:r w:rsidRPr="00345408">
              <w:rPr>
                <w:rFonts w:ascii="Times New Roman" w:hAnsi="Times New Roman" w:cs="Times New Roman"/>
                <w:sz w:val="28"/>
                <w:szCs w:val="28"/>
              </w:rPr>
              <w:t>токатта</w:t>
            </w:r>
            <w:proofErr w:type="spellEnd"/>
            <w:r w:rsidRPr="00345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5408" w:rsidRPr="00345408" w:rsidRDefault="00345408" w:rsidP="003B7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2.М.Клементи «Сонатина» фа-мажор.</w:t>
            </w:r>
          </w:p>
        </w:tc>
      </w:tr>
      <w:tr w:rsidR="00777DA3" w:rsidTr="00BC400F">
        <w:tc>
          <w:tcPr>
            <w:tcW w:w="1143" w:type="dxa"/>
          </w:tcPr>
          <w:p w:rsidR="00777DA3" w:rsidRPr="00777DA3" w:rsidRDefault="00777DA3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77DA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14.50-15.25</w:t>
            </w:r>
          </w:p>
        </w:tc>
        <w:tc>
          <w:tcPr>
            <w:tcW w:w="1862" w:type="dxa"/>
          </w:tcPr>
          <w:p w:rsidR="00777DA3" w:rsidRPr="00777DA3" w:rsidRDefault="00777DA3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77DA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ДМШ № 1 им. М.М. Ипполитова-Иванова</w:t>
            </w:r>
          </w:p>
        </w:tc>
        <w:tc>
          <w:tcPr>
            <w:tcW w:w="1558" w:type="dxa"/>
          </w:tcPr>
          <w:p w:rsidR="00777DA3" w:rsidRPr="000B2F85" w:rsidRDefault="00777DA3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Чекалова Ася</w:t>
            </w:r>
          </w:p>
        </w:tc>
        <w:tc>
          <w:tcPr>
            <w:tcW w:w="1533" w:type="dxa"/>
          </w:tcPr>
          <w:p w:rsidR="00777DA3" w:rsidRPr="000B2F85" w:rsidRDefault="00777DA3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974" w:type="dxa"/>
          </w:tcPr>
          <w:p w:rsidR="00777DA3" w:rsidRPr="00777DA3" w:rsidRDefault="00777DA3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Pr="00777DA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Е.В.Кравченко</w:t>
            </w:r>
          </w:p>
        </w:tc>
        <w:tc>
          <w:tcPr>
            <w:tcW w:w="2386" w:type="dxa"/>
          </w:tcPr>
          <w:p w:rsidR="00777DA3" w:rsidRPr="00777DA3" w:rsidRDefault="00777DA3" w:rsidP="00777D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5408">
              <w:rPr>
                <w:rFonts w:ascii="Times New Roman" w:hAnsi="Times New Roman" w:cs="Times New Roman"/>
                <w:sz w:val="28"/>
                <w:szCs w:val="28"/>
              </w:rPr>
              <w:t>А. Хачатурян «Токката</w:t>
            </w:r>
            <w:r w:rsidRPr="00777D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77DA3" w:rsidRPr="00777DA3" w:rsidRDefault="00777DA3" w:rsidP="00777DA3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77DA3">
              <w:rPr>
                <w:rFonts w:ascii="Times New Roman" w:hAnsi="Times New Roman" w:cs="Times New Roman"/>
                <w:sz w:val="28"/>
                <w:szCs w:val="28"/>
              </w:rPr>
              <w:t>Э.Григ «Менуэт».</w:t>
            </w:r>
          </w:p>
        </w:tc>
      </w:tr>
      <w:tr w:rsidR="00777DA3" w:rsidTr="00BC400F">
        <w:tc>
          <w:tcPr>
            <w:tcW w:w="1143" w:type="dxa"/>
          </w:tcPr>
          <w:p w:rsidR="00777DA3" w:rsidRPr="00777DA3" w:rsidRDefault="00777DA3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77DA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15.25-16.00</w:t>
            </w:r>
          </w:p>
        </w:tc>
        <w:tc>
          <w:tcPr>
            <w:tcW w:w="1862" w:type="dxa"/>
          </w:tcPr>
          <w:p w:rsidR="00777DA3" w:rsidRPr="00777DA3" w:rsidRDefault="00777DA3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77DA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Судиславская ДШИ</w:t>
            </w:r>
          </w:p>
        </w:tc>
        <w:tc>
          <w:tcPr>
            <w:tcW w:w="1558" w:type="dxa"/>
          </w:tcPr>
          <w:p w:rsidR="00777DA3" w:rsidRDefault="00777DA3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Егор</w:t>
            </w:r>
          </w:p>
        </w:tc>
        <w:tc>
          <w:tcPr>
            <w:tcW w:w="1533" w:type="dxa"/>
          </w:tcPr>
          <w:p w:rsidR="00777DA3" w:rsidRDefault="00777DA3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974" w:type="dxa"/>
          </w:tcPr>
          <w:p w:rsidR="00777DA3" w:rsidRPr="00777DA3" w:rsidRDefault="00777DA3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77DA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И.А.</w:t>
            </w:r>
            <w:r w:rsidR="00BC400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777DA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Дианова</w:t>
            </w:r>
          </w:p>
        </w:tc>
        <w:tc>
          <w:tcPr>
            <w:tcW w:w="2386" w:type="dxa"/>
          </w:tcPr>
          <w:p w:rsidR="00777DA3" w:rsidRDefault="00777DA3" w:rsidP="00777D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1.И.С.Бах «Трёхголосная инвенция»,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си- минор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7DA3" w:rsidRDefault="00777DA3" w:rsidP="00777D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2.В.А.Моцарт «Соната», до-мажор(1 ч.);</w:t>
            </w:r>
          </w:p>
          <w:p w:rsidR="00777DA3" w:rsidRDefault="00777DA3" w:rsidP="00777D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3.Э.Григ «Шествие гномов».</w:t>
            </w:r>
          </w:p>
        </w:tc>
      </w:tr>
    </w:tbl>
    <w:p w:rsidR="00647ABF" w:rsidRDefault="00647ABF" w:rsidP="00647A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</w:p>
    <w:p w:rsidR="00777DA3" w:rsidRDefault="00777DA3" w:rsidP="00647A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30.09.24</w:t>
      </w:r>
    </w:p>
    <w:p w:rsidR="00777DA3" w:rsidRPr="00647ABF" w:rsidRDefault="00777DA3" w:rsidP="00647A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04"/>
        <w:gridCol w:w="1837"/>
        <w:gridCol w:w="13"/>
        <w:gridCol w:w="1624"/>
        <w:gridCol w:w="1490"/>
        <w:gridCol w:w="1983"/>
        <w:gridCol w:w="2221"/>
      </w:tblGrid>
      <w:tr w:rsidR="00777DA3" w:rsidTr="00BC400F">
        <w:tc>
          <w:tcPr>
            <w:tcW w:w="987" w:type="dxa"/>
          </w:tcPr>
          <w:p w:rsidR="00777DA3" w:rsidRDefault="00777DA3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801" w:type="dxa"/>
          </w:tcPr>
          <w:p w:rsidR="00777DA3" w:rsidRDefault="00777DA3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</w:t>
            </w:r>
          </w:p>
        </w:tc>
        <w:tc>
          <w:tcPr>
            <w:tcW w:w="1609" w:type="dxa"/>
            <w:gridSpan w:val="2"/>
          </w:tcPr>
          <w:p w:rsidR="00777DA3" w:rsidRDefault="00777DA3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533" w:type="dxa"/>
          </w:tcPr>
          <w:p w:rsidR="00777DA3" w:rsidRDefault="00777DA3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Возраст </w:t>
            </w:r>
            <w:r w:rsidRPr="00BC40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участника</w:t>
            </w:r>
          </w:p>
        </w:tc>
        <w:tc>
          <w:tcPr>
            <w:tcW w:w="2065" w:type="dxa"/>
          </w:tcPr>
          <w:p w:rsidR="00777DA3" w:rsidRDefault="00777DA3" w:rsidP="00BC400F">
            <w:pPr>
              <w:ind w:left="-160" w:hanging="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ФИО </w:t>
            </w:r>
            <w:r w:rsidRPr="00BC40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преподавателя</w:t>
            </w:r>
          </w:p>
        </w:tc>
        <w:tc>
          <w:tcPr>
            <w:tcW w:w="2177" w:type="dxa"/>
          </w:tcPr>
          <w:p w:rsidR="00777DA3" w:rsidRDefault="00777DA3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 выступления</w:t>
            </w:r>
          </w:p>
        </w:tc>
      </w:tr>
      <w:tr w:rsidR="00777DA3" w:rsidTr="00BC400F">
        <w:tc>
          <w:tcPr>
            <w:tcW w:w="987" w:type="dxa"/>
          </w:tcPr>
          <w:p w:rsidR="00777DA3" w:rsidRPr="00777DA3" w:rsidRDefault="00777DA3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7DA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12.30 -13.15</w:t>
            </w:r>
          </w:p>
        </w:tc>
        <w:tc>
          <w:tcPr>
            <w:tcW w:w="1817" w:type="dxa"/>
            <w:gridSpan w:val="2"/>
          </w:tcPr>
          <w:p w:rsidR="00777DA3" w:rsidRPr="00777DA3" w:rsidRDefault="00777DA3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A3">
              <w:rPr>
                <w:rFonts w:ascii="Times New Roman" w:hAnsi="Times New Roman" w:cs="Times New Roman"/>
                <w:sz w:val="28"/>
                <w:szCs w:val="28"/>
              </w:rPr>
              <w:t>Костромской областной музыкальный колледж</w:t>
            </w:r>
          </w:p>
        </w:tc>
        <w:tc>
          <w:tcPr>
            <w:tcW w:w="1593" w:type="dxa"/>
          </w:tcPr>
          <w:p w:rsidR="00777DA3" w:rsidRPr="00777DA3" w:rsidRDefault="00777DA3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A3">
              <w:rPr>
                <w:rFonts w:ascii="Times New Roman" w:hAnsi="Times New Roman" w:cs="Times New Roman"/>
                <w:sz w:val="28"/>
                <w:szCs w:val="28"/>
              </w:rPr>
              <w:t>Изюмский Максим</w:t>
            </w:r>
          </w:p>
        </w:tc>
        <w:tc>
          <w:tcPr>
            <w:tcW w:w="1533" w:type="dxa"/>
          </w:tcPr>
          <w:p w:rsidR="00777DA3" w:rsidRPr="00777DA3" w:rsidRDefault="00777DA3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A3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065" w:type="dxa"/>
          </w:tcPr>
          <w:p w:rsidR="00777DA3" w:rsidRPr="00AF358D" w:rsidRDefault="00AF358D" w:rsidP="00A03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58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Т. В. Полковникова</w:t>
            </w:r>
          </w:p>
        </w:tc>
        <w:tc>
          <w:tcPr>
            <w:tcW w:w="2177" w:type="dxa"/>
          </w:tcPr>
          <w:p w:rsidR="00777DA3" w:rsidRPr="00AF358D" w:rsidRDefault="00AF358D" w:rsidP="003B7F3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58D">
              <w:rPr>
                <w:rFonts w:ascii="Times New Roman" w:hAnsi="Times New Roman" w:cs="Times New Roman"/>
                <w:sz w:val="28"/>
                <w:szCs w:val="28"/>
              </w:rPr>
              <w:t>П.И.Чайковский «Масленица»</w:t>
            </w:r>
          </w:p>
        </w:tc>
      </w:tr>
      <w:tr w:rsidR="00AF358D" w:rsidTr="00BC400F">
        <w:tc>
          <w:tcPr>
            <w:tcW w:w="987" w:type="dxa"/>
          </w:tcPr>
          <w:p w:rsidR="00AF358D" w:rsidRPr="00AF358D" w:rsidRDefault="00AF358D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F358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13.15-14.00</w:t>
            </w:r>
          </w:p>
        </w:tc>
        <w:tc>
          <w:tcPr>
            <w:tcW w:w="1817" w:type="dxa"/>
            <w:gridSpan w:val="2"/>
          </w:tcPr>
          <w:p w:rsidR="00AF358D" w:rsidRPr="00777DA3" w:rsidRDefault="00AF358D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A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ДМШ № 1 им. М.М. Ипполитова-Иванова</w:t>
            </w:r>
          </w:p>
        </w:tc>
        <w:tc>
          <w:tcPr>
            <w:tcW w:w="1593" w:type="dxa"/>
          </w:tcPr>
          <w:p w:rsidR="00AF358D" w:rsidRPr="00777DA3" w:rsidRDefault="00AF358D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Кебухова Дарья</w:t>
            </w:r>
          </w:p>
        </w:tc>
        <w:tc>
          <w:tcPr>
            <w:tcW w:w="1533" w:type="dxa"/>
          </w:tcPr>
          <w:p w:rsidR="00AF358D" w:rsidRPr="00777DA3" w:rsidRDefault="00AF358D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065" w:type="dxa"/>
          </w:tcPr>
          <w:p w:rsidR="00AF358D" w:rsidRPr="00AF358D" w:rsidRDefault="00AF358D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F358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Г. В. Крючкова</w:t>
            </w:r>
          </w:p>
        </w:tc>
        <w:tc>
          <w:tcPr>
            <w:tcW w:w="2177" w:type="dxa"/>
          </w:tcPr>
          <w:p w:rsidR="00AF358D" w:rsidRDefault="00AF358D" w:rsidP="00AF3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1.Э.Григ «Поэтическая картинка № 3, до-минор;</w:t>
            </w:r>
          </w:p>
          <w:p w:rsidR="00AF358D" w:rsidRPr="00AF358D" w:rsidRDefault="00AF358D" w:rsidP="00AF3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2.Д.Кабалевский «Прелюдия № 8», фа-диез-минор.</w:t>
            </w:r>
          </w:p>
        </w:tc>
      </w:tr>
      <w:tr w:rsidR="005D2758" w:rsidTr="00BC400F">
        <w:tc>
          <w:tcPr>
            <w:tcW w:w="987" w:type="dxa"/>
          </w:tcPr>
          <w:p w:rsidR="005D2758" w:rsidRPr="005D2758" w:rsidRDefault="005D2758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D275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14.00-14.45</w:t>
            </w:r>
          </w:p>
        </w:tc>
        <w:tc>
          <w:tcPr>
            <w:tcW w:w="1817" w:type="dxa"/>
            <w:gridSpan w:val="2"/>
          </w:tcPr>
          <w:p w:rsidR="005D2758" w:rsidRPr="005D2758" w:rsidRDefault="005D2758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</w:t>
            </w:r>
            <w:r w:rsidR="0038407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уйский областной колледж искусств</w:t>
            </w:r>
          </w:p>
        </w:tc>
        <w:tc>
          <w:tcPr>
            <w:tcW w:w="1593" w:type="dxa"/>
          </w:tcPr>
          <w:p w:rsidR="005D2758" w:rsidRDefault="00384074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533" w:type="dxa"/>
          </w:tcPr>
          <w:p w:rsidR="005D2758" w:rsidRDefault="00384074" w:rsidP="00A0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2065" w:type="dxa"/>
          </w:tcPr>
          <w:p w:rsidR="005D2758" w:rsidRPr="00AF358D" w:rsidRDefault="00384074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Т.А.Чезганова</w:t>
            </w:r>
            <w:proofErr w:type="spellEnd"/>
          </w:p>
        </w:tc>
        <w:tc>
          <w:tcPr>
            <w:tcW w:w="2177" w:type="dxa"/>
          </w:tcPr>
          <w:p w:rsidR="005D2758" w:rsidRDefault="00384074" w:rsidP="00AF3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Л.В.Бетховен «Соната №2»(1 ч.) ля-мажор.</w:t>
            </w:r>
          </w:p>
        </w:tc>
      </w:tr>
      <w:tr w:rsidR="00AF358D" w:rsidTr="00BC400F">
        <w:tc>
          <w:tcPr>
            <w:tcW w:w="987" w:type="dxa"/>
          </w:tcPr>
          <w:p w:rsidR="00AF358D" w:rsidRPr="00AF358D" w:rsidRDefault="00AF358D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F358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15.30 -16.30</w:t>
            </w:r>
          </w:p>
        </w:tc>
        <w:tc>
          <w:tcPr>
            <w:tcW w:w="9185" w:type="dxa"/>
            <w:gridSpan w:val="6"/>
          </w:tcPr>
          <w:p w:rsidR="00AF358D" w:rsidRPr="00AF358D" w:rsidRDefault="00AF358D" w:rsidP="00AF35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8D">
              <w:rPr>
                <w:rFonts w:ascii="Times New Roman" w:hAnsi="Times New Roman" w:cs="Times New Roman"/>
                <w:b/>
                <w:sz w:val="28"/>
                <w:szCs w:val="28"/>
              </w:rPr>
              <w:t>Концерт:</w:t>
            </w:r>
          </w:p>
          <w:p w:rsidR="00AF358D" w:rsidRPr="00AF358D" w:rsidRDefault="00AF358D" w:rsidP="00AF358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AF358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1.Ф.Шопен </w:t>
            </w:r>
          </w:p>
          <w:p w:rsidR="00AF358D" w:rsidRPr="00AF358D" w:rsidRDefault="00AF358D" w:rsidP="00AF358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AF358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«Ноктюрн» ор.27 no.1</w:t>
            </w:r>
          </w:p>
          <w:p w:rsidR="00AF358D" w:rsidRPr="00AF358D" w:rsidRDefault="00AF358D" w:rsidP="00AF358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AF358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Этюды ор.10 no.3 и no.4</w:t>
            </w:r>
          </w:p>
          <w:p w:rsidR="00AF358D" w:rsidRPr="00AF358D" w:rsidRDefault="00AF358D" w:rsidP="00AF358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AF358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Полонез ор.53</w:t>
            </w:r>
          </w:p>
          <w:p w:rsidR="00AF358D" w:rsidRPr="00AF358D" w:rsidRDefault="00AF358D" w:rsidP="00AF358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AF358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2.Н. Черепнин «Сказка о рыбаке и рыбке» ор.41</w:t>
            </w:r>
          </w:p>
          <w:p w:rsidR="00AF358D" w:rsidRPr="00AF358D" w:rsidRDefault="00AF358D" w:rsidP="00AF358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AF358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3.С.В.Рахманинов </w:t>
            </w:r>
          </w:p>
          <w:p w:rsidR="00AF358D" w:rsidRPr="00AF358D" w:rsidRDefault="00AF358D" w:rsidP="00AF358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AF358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Прелюдия ор.23 no.5</w:t>
            </w:r>
          </w:p>
          <w:p w:rsidR="00AF358D" w:rsidRPr="00AF358D" w:rsidRDefault="00AF358D" w:rsidP="00AF358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AF358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Этюды-картины ор.39 no.1 </w:t>
            </w:r>
          </w:p>
          <w:p w:rsidR="00AF358D" w:rsidRPr="00AF358D" w:rsidRDefault="00AF358D" w:rsidP="00AF358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AF358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Музыкальные моменты ор.16 no.5 и no.6</w:t>
            </w:r>
          </w:p>
          <w:p w:rsidR="00AF358D" w:rsidRDefault="00AF358D" w:rsidP="00AF3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00F" w:rsidTr="00BC400F">
        <w:tc>
          <w:tcPr>
            <w:tcW w:w="987" w:type="dxa"/>
          </w:tcPr>
          <w:p w:rsidR="00BC400F" w:rsidRPr="00AF358D" w:rsidRDefault="00BC400F" w:rsidP="00A0389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16.30</w:t>
            </w:r>
          </w:p>
        </w:tc>
        <w:tc>
          <w:tcPr>
            <w:tcW w:w="9185" w:type="dxa"/>
            <w:gridSpan w:val="6"/>
          </w:tcPr>
          <w:p w:rsidR="00BC400F" w:rsidRDefault="00BC400F" w:rsidP="00BC40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</w:pPr>
            <w:r w:rsidRPr="00BC400F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 xml:space="preserve">Торжественное вручение Сертификатов </w:t>
            </w:r>
          </w:p>
          <w:p w:rsidR="00BC400F" w:rsidRPr="00BC400F" w:rsidRDefault="00BC400F" w:rsidP="00BC40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647ABF" w:rsidRPr="00647ABF" w:rsidRDefault="00647ABF" w:rsidP="00BC4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47ABF" w:rsidRPr="00647ABF" w:rsidSect="00436C4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016A"/>
    <w:multiLevelType w:val="hybridMultilevel"/>
    <w:tmpl w:val="887C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BF"/>
    <w:rsid w:val="00094503"/>
    <w:rsid w:val="000B2F85"/>
    <w:rsid w:val="00204389"/>
    <w:rsid w:val="00345408"/>
    <w:rsid w:val="00384074"/>
    <w:rsid w:val="003B7F39"/>
    <w:rsid w:val="00436C42"/>
    <w:rsid w:val="0046561F"/>
    <w:rsid w:val="00485B61"/>
    <w:rsid w:val="00512B93"/>
    <w:rsid w:val="00543F90"/>
    <w:rsid w:val="005B49D1"/>
    <w:rsid w:val="005D2758"/>
    <w:rsid w:val="006132B2"/>
    <w:rsid w:val="00647ABF"/>
    <w:rsid w:val="00674544"/>
    <w:rsid w:val="006B1DCD"/>
    <w:rsid w:val="00736168"/>
    <w:rsid w:val="007610D8"/>
    <w:rsid w:val="00777DA3"/>
    <w:rsid w:val="00807A4E"/>
    <w:rsid w:val="008A53EA"/>
    <w:rsid w:val="00A07368"/>
    <w:rsid w:val="00A379EC"/>
    <w:rsid w:val="00A506FB"/>
    <w:rsid w:val="00AA5072"/>
    <w:rsid w:val="00AC1BF6"/>
    <w:rsid w:val="00AC7FC7"/>
    <w:rsid w:val="00AE5597"/>
    <w:rsid w:val="00AF358D"/>
    <w:rsid w:val="00B2520D"/>
    <w:rsid w:val="00B72F34"/>
    <w:rsid w:val="00BA4B07"/>
    <w:rsid w:val="00BC400F"/>
    <w:rsid w:val="00C037D4"/>
    <w:rsid w:val="00C36C12"/>
    <w:rsid w:val="00C46A28"/>
    <w:rsid w:val="00CB01F2"/>
    <w:rsid w:val="00D938CF"/>
    <w:rsid w:val="00E27C68"/>
    <w:rsid w:val="00E9147E"/>
    <w:rsid w:val="00F14227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C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65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C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65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КОУМЦ</cp:lastModifiedBy>
  <cp:revision>9</cp:revision>
  <cp:lastPrinted>2024-09-26T14:30:00Z</cp:lastPrinted>
  <dcterms:created xsi:type="dcterms:W3CDTF">2024-09-24T13:18:00Z</dcterms:created>
  <dcterms:modified xsi:type="dcterms:W3CDTF">2024-09-26T14:30:00Z</dcterms:modified>
</cp:coreProperties>
</file>